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15" w:rsidRPr="00F77FF7" w:rsidRDefault="008E6F15" w:rsidP="008E6F15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F77FF7">
        <w:rPr>
          <w:rFonts w:ascii="Sylfaen" w:hAnsi="Sylfaen" w:cs="Sylfaen"/>
          <w:b/>
          <w:lang w:val="ka-GE"/>
        </w:rPr>
        <w:t>სამუშაოს აღწერილობა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8E6F15" w:rsidRPr="00F77FF7" w:rsidTr="006A3298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E6F15" w:rsidRPr="00F77FF7" w:rsidTr="006A329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E6F15" w:rsidRPr="00F77FF7" w:rsidTr="006A329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E6F15" w:rsidRPr="00F77FF7" w:rsidTr="006A3298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033171" w:rsidP="006A329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5926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028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E6F15"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E6F15"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E6F15" w:rsidRPr="00F77FF7" w:rsidTr="006A329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8E6F15" w:rsidRPr="00F77FF7" w:rsidTr="006A32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033171" w:rsidRDefault="008E6F15" w:rsidP="006A3298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8E6F15" w:rsidRPr="00F77FF7" w:rsidRDefault="008E6F15" w:rsidP="006A3298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8E6F15" w:rsidRPr="00F77FF7" w:rsidTr="006A3298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8E6F15" w:rsidRPr="00F77FF7" w:rsidTr="006A3298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8E6F15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bookmarkStart w:id="1" w:name="_GoBack"/>
            <w:bookmarkEnd w:id="1"/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8E6F15" w:rsidRPr="002B5344" w:rsidTr="006A3298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შემუშავებული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ადმინისტრაციულ-სამართლებრივი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მომზადებასა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/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გამოსაცემი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/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);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ვიზირებასა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პროცედურებს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განიხილავს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შემოსულ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განცხადებებს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წერილებს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lastRenderedPageBreak/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შეთანხმების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კოორდინაციას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კომპეტენციას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სფეროში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დასადები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/</w:t>
            </w:r>
            <w:proofErr w:type="spellStart"/>
            <w:r w:rsidRPr="00A41AC7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A41AC7">
              <w:rPr>
                <w:rFonts w:ascii="Sylfaen" w:eastAsia="Times New Roman" w:hAnsi="Sylfaen" w:cs="Sylfaen"/>
              </w:rPr>
              <w:t>;</w:t>
            </w:r>
          </w:p>
          <w:p w:rsidR="008E6F15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</w:t>
            </w:r>
            <w:proofErr w:type="spellEnd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გარე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</w:t>
            </w:r>
            <w:proofErr w:type="spellEnd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Sylfaen"/>
                <w:color w:val="000000"/>
                <w:szCs w:val="20"/>
              </w:rPr>
              <w:t>კომუნიკაციას</w:t>
            </w:r>
            <w:proofErr w:type="spellEnd"/>
            <w:r w:rsidRPr="00A41AC7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მომზადებული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დოკუმენტების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ხელმოწერასა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და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ვიზირებას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დეპარტამენტის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უფროსის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ცალკეული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დავალებებს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/</w:t>
            </w:r>
            <w:proofErr w:type="spellStart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გადაწყვეტილებებს</w:t>
            </w:r>
            <w:proofErr w:type="spellEnd"/>
            <w:r w:rsidRPr="00A41AC7"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:rsidR="008E6F15" w:rsidRPr="00A41AC7" w:rsidRDefault="008E6F15" w:rsidP="008E6F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სტრუქტურული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ქვედანაყოფის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დეპარტამენტის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დებულებით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განსაზღვრული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ფუნქციების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განხორციელებას</w:t>
            </w:r>
            <w:proofErr w:type="spellEnd"/>
            <w:r w:rsidRPr="00A41AC7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.</w:t>
            </w:r>
          </w:p>
        </w:tc>
      </w:tr>
      <w:tr w:rsidR="008E6F15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E6F15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7E5EF6" w:rsidRDefault="008E6F15" w:rsidP="008E6F15">
            <w:pPr>
              <w:pStyle w:val="BodyA"/>
              <w:numPr>
                <w:ilvl w:val="0"/>
                <w:numId w:val="2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8E6F15" w:rsidRPr="00F77FF7" w:rsidRDefault="008E6F15" w:rsidP="008E6F15">
            <w:pPr>
              <w:pStyle w:val="BodyText"/>
              <w:numPr>
                <w:ilvl w:val="0"/>
                <w:numId w:val="23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8E6F15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E6F15" w:rsidRPr="00F77FF7" w:rsidTr="006A3298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8E6F15" w:rsidRPr="00CD68AC" w:rsidRDefault="008E6F15" w:rsidP="008E6F15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8E6F15" w:rsidRPr="00F77FF7" w:rsidTr="006A3298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E6F15" w:rsidRPr="00F77FF7" w:rsidTr="006A329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8E6F15" w:rsidRPr="00F77FF7" w:rsidTr="006A3298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E6F15" w:rsidRPr="00F77FF7" w:rsidTr="006A3298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E6F15" w:rsidRPr="00F77FF7" w:rsidTr="006A3298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8E6F15" w:rsidRPr="00F77FF7" w:rsidTr="006A3298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8E6F15" w:rsidRPr="00F77FF7" w:rsidTr="006A3298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E6F15" w:rsidRPr="00F77FF7" w:rsidTr="006A329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E6F15" w:rsidRPr="00F77FF7" w:rsidTr="006A3298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8E6F15" w:rsidRPr="00F77FF7" w:rsidTr="006A3298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8E6F15" w:rsidRPr="003E203F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8E6F15" w:rsidRPr="003E203F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8E6F15" w:rsidRPr="003E203F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8E6F15" w:rsidRPr="003E203F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8E6F15" w:rsidRPr="003E203F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8E6F15" w:rsidRPr="003E203F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lastRenderedPageBreak/>
              <w:t>,,ნორმატიული აქტების შესახებ“ საქართველოს კანონი;</w:t>
            </w:r>
          </w:p>
          <w:p w:rsidR="008E6F15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8E6F15" w:rsidRPr="002B5344" w:rsidRDefault="008E6F15" w:rsidP="008E6F15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B534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8E6F15" w:rsidRPr="00F77FF7" w:rsidTr="006A3298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2957F3" w:rsidRDefault="008E6F15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E6F15" w:rsidRPr="00F77FF7" w:rsidTr="006A3298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8E6F15" w:rsidRPr="00F77FF7" w:rsidTr="006A3298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173BF3" w:rsidRDefault="008E6F15" w:rsidP="008E6F1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E6F15" w:rsidRPr="00173BF3" w:rsidRDefault="008E6F15" w:rsidP="008E6F1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8E6F15" w:rsidRPr="00173BF3" w:rsidRDefault="008E6F15" w:rsidP="008E6F1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E6F15" w:rsidRPr="00173BF3" w:rsidRDefault="008E6F15" w:rsidP="008E6F15">
            <w:pPr>
              <w:pStyle w:val="ListParagraph"/>
              <w:numPr>
                <w:ilvl w:val="0"/>
                <w:numId w:val="24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8E6F15" w:rsidRPr="00F77FF7" w:rsidTr="006A3298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Default="008E6F15" w:rsidP="008E6F15">
            <w:pPr>
              <w:pStyle w:val="ListParagraph"/>
              <w:numPr>
                <w:ilvl w:val="0"/>
                <w:numId w:val="25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8E6F15" w:rsidRPr="002B5344" w:rsidRDefault="008E6F15" w:rsidP="008E6F15">
            <w:pPr>
              <w:pStyle w:val="ListParagraph"/>
              <w:numPr>
                <w:ilvl w:val="0"/>
                <w:numId w:val="25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2B5344" w:rsidRDefault="008E6F15" w:rsidP="006A329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2957F3" w:rsidRDefault="008E6F15" w:rsidP="006A329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8E6F15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E6F15" w:rsidRPr="00F77FF7" w:rsidTr="006A329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E6F15" w:rsidRPr="00F77FF7" w:rsidTr="006A3298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8E6F15" w:rsidRPr="00F77FF7" w:rsidTr="006A3298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D747DC" w:rsidRDefault="008E6F15" w:rsidP="006A329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8E6F15" w:rsidRPr="00F77FF7" w:rsidTr="006A3298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8E6F15" w:rsidRPr="00F77FF7" w:rsidTr="006A3298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173BF3" w:rsidRDefault="008E6F15" w:rsidP="006A3298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6F15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F77FF7" w:rsidRDefault="008E6F15" w:rsidP="006A329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E6F15" w:rsidRPr="00F77FF7" w:rsidTr="006A329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F15" w:rsidRPr="0017612B" w:rsidRDefault="008E6F15" w:rsidP="008E6F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E6F15" w:rsidRPr="0017612B" w:rsidRDefault="008E6F15" w:rsidP="008E6F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E6F15" w:rsidRPr="0017612B" w:rsidRDefault="008E6F15" w:rsidP="008E6F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E6F15" w:rsidRPr="0017612B" w:rsidRDefault="008E6F15" w:rsidP="008E6F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E6F15" w:rsidRPr="008E6F15" w:rsidRDefault="008E6F15" w:rsidP="008E6F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lastRenderedPageBreak/>
              <w:t>დროის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17612B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 w:rsidRPr="0017612B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E6F15" w:rsidRPr="008E6F15" w:rsidRDefault="008E6F15" w:rsidP="008E6F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ინფორმაციის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 w:rsidRPr="008E6F15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8E6F15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:rsidR="008E6F15" w:rsidRPr="00F77FF7" w:rsidRDefault="008E6F15" w:rsidP="008E6F1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E6F15" w:rsidRPr="00F77FF7" w:rsidRDefault="008E6F15" w:rsidP="008E6F1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E6F15" w:rsidRPr="00CD68AC" w:rsidRDefault="008E6F15" w:rsidP="008E6F1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8E6F15" w:rsidRPr="00CD68AC" w:rsidRDefault="008E6F15" w:rsidP="008E6F1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8E6F15" w:rsidRPr="00CD68AC" w:rsidRDefault="008E6F15" w:rsidP="008E6F1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E6F15" w:rsidRPr="00CD68AC" w:rsidRDefault="008E6F15" w:rsidP="008E6F1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E6F15" w:rsidRPr="00CD68AC" w:rsidRDefault="008E6F15" w:rsidP="008E6F1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E6F15" w:rsidRPr="00CD68AC" w:rsidRDefault="008E6F15" w:rsidP="008E6F1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8E6F15" w:rsidRPr="00CD68AC" w:rsidRDefault="008E6F15" w:rsidP="008E6F1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8E6F15" w:rsidRPr="00CD68AC" w:rsidRDefault="008E6F15" w:rsidP="008E6F15">
      <w:pPr>
        <w:spacing w:before="240" w:after="0"/>
        <w:rPr>
          <w:rFonts w:ascii="Sylfaen" w:hAnsi="Sylfaen"/>
          <w:b/>
          <w:lang w:val="ka-GE"/>
        </w:rPr>
      </w:pPr>
    </w:p>
    <w:p w:rsidR="003A6039" w:rsidRPr="00E3506F" w:rsidRDefault="008E6F15" w:rsidP="00E3506F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  <w:bookmarkEnd w:id="0"/>
    </w:p>
    <w:p w:rsidR="00D047C9" w:rsidRPr="003A6039" w:rsidRDefault="00D047C9" w:rsidP="00FE1C08">
      <w:pPr>
        <w:spacing w:before="240" w:after="0"/>
        <w:rPr>
          <w:rFonts w:ascii="Sylfaen" w:hAnsi="Sylfaen" w:cstheme="minorHAnsi"/>
          <w:lang w:val="ka-GE"/>
        </w:rPr>
      </w:pPr>
    </w:p>
    <w:sectPr w:rsidR="00D047C9" w:rsidRPr="003A6039" w:rsidSect="00033171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3B2"/>
    <w:multiLevelType w:val="hybridMultilevel"/>
    <w:tmpl w:val="AD8EA2C6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32D"/>
    <w:multiLevelType w:val="hybridMultilevel"/>
    <w:tmpl w:val="218A15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5A44"/>
    <w:multiLevelType w:val="hybridMultilevel"/>
    <w:tmpl w:val="40E4D8CA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5263B"/>
    <w:multiLevelType w:val="hybridMultilevel"/>
    <w:tmpl w:val="D484617A"/>
    <w:lvl w:ilvl="0" w:tplc="F6A6E10A">
      <w:numFmt w:val="bullet"/>
      <w:lvlText w:val="-"/>
      <w:lvlJc w:val="left"/>
      <w:pPr>
        <w:ind w:left="54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E226A"/>
    <w:multiLevelType w:val="hybridMultilevel"/>
    <w:tmpl w:val="EF0E7DBA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C7D00E1"/>
    <w:multiLevelType w:val="hybridMultilevel"/>
    <w:tmpl w:val="AD5C0D1C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91935B4"/>
    <w:multiLevelType w:val="hybridMultilevel"/>
    <w:tmpl w:val="0680B50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B1947"/>
    <w:multiLevelType w:val="hybridMultilevel"/>
    <w:tmpl w:val="C12A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F870035"/>
    <w:multiLevelType w:val="hybridMultilevel"/>
    <w:tmpl w:val="300A3B90"/>
    <w:lvl w:ilvl="0" w:tplc="F6A6E10A">
      <w:numFmt w:val="bullet"/>
      <w:lvlText w:val="-"/>
      <w:lvlJc w:val="left"/>
      <w:pPr>
        <w:ind w:left="54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7C6563E"/>
    <w:multiLevelType w:val="hybridMultilevel"/>
    <w:tmpl w:val="DE84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02EB"/>
    <w:multiLevelType w:val="hybridMultilevel"/>
    <w:tmpl w:val="2D2097E4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45142"/>
    <w:multiLevelType w:val="hybridMultilevel"/>
    <w:tmpl w:val="1A68489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22"/>
  </w:num>
  <w:num w:numId="9">
    <w:abstractNumId w:val="15"/>
  </w:num>
  <w:num w:numId="10">
    <w:abstractNumId w:val="21"/>
  </w:num>
  <w:num w:numId="11">
    <w:abstractNumId w:val="26"/>
  </w:num>
  <w:num w:numId="12">
    <w:abstractNumId w:val="20"/>
  </w:num>
  <w:num w:numId="13">
    <w:abstractNumId w:val="0"/>
  </w:num>
  <w:num w:numId="14">
    <w:abstractNumId w:val="12"/>
  </w:num>
  <w:num w:numId="15">
    <w:abstractNumId w:val="1"/>
  </w:num>
  <w:num w:numId="16">
    <w:abstractNumId w:val="11"/>
  </w:num>
  <w:num w:numId="17">
    <w:abstractNumId w:val="23"/>
  </w:num>
  <w:num w:numId="18">
    <w:abstractNumId w:val="14"/>
  </w:num>
  <w:num w:numId="19">
    <w:abstractNumId w:val="7"/>
  </w:num>
  <w:num w:numId="20">
    <w:abstractNumId w:val="17"/>
  </w:num>
  <w:num w:numId="21">
    <w:abstractNumId w:val="3"/>
  </w:num>
  <w:num w:numId="22">
    <w:abstractNumId w:val="19"/>
  </w:num>
  <w:num w:numId="23">
    <w:abstractNumId w:val="18"/>
  </w:num>
  <w:num w:numId="24">
    <w:abstractNumId w:val="10"/>
  </w:num>
  <w:num w:numId="25">
    <w:abstractNumId w:val="13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3171"/>
    <w:rsid w:val="00075AE3"/>
    <w:rsid w:val="000F7F4D"/>
    <w:rsid w:val="001054CA"/>
    <w:rsid w:val="00127851"/>
    <w:rsid w:val="00140295"/>
    <w:rsid w:val="0014563E"/>
    <w:rsid w:val="00155873"/>
    <w:rsid w:val="0016142B"/>
    <w:rsid w:val="001639C2"/>
    <w:rsid w:val="0018590C"/>
    <w:rsid w:val="002041EC"/>
    <w:rsid w:val="002225AA"/>
    <w:rsid w:val="00266F8A"/>
    <w:rsid w:val="003050A0"/>
    <w:rsid w:val="00332E5E"/>
    <w:rsid w:val="00340A2C"/>
    <w:rsid w:val="00341D75"/>
    <w:rsid w:val="00380278"/>
    <w:rsid w:val="003A5F01"/>
    <w:rsid w:val="003A6039"/>
    <w:rsid w:val="003B257E"/>
    <w:rsid w:val="003C05E0"/>
    <w:rsid w:val="003C3E41"/>
    <w:rsid w:val="00410BC1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6A06CE"/>
    <w:rsid w:val="006C54B7"/>
    <w:rsid w:val="006F715C"/>
    <w:rsid w:val="007275E6"/>
    <w:rsid w:val="0074698E"/>
    <w:rsid w:val="00765DB6"/>
    <w:rsid w:val="00776486"/>
    <w:rsid w:val="00790C3C"/>
    <w:rsid w:val="007E1CD0"/>
    <w:rsid w:val="00861CD0"/>
    <w:rsid w:val="00874E34"/>
    <w:rsid w:val="00884ED7"/>
    <w:rsid w:val="008870E3"/>
    <w:rsid w:val="008B4641"/>
    <w:rsid w:val="008D2B69"/>
    <w:rsid w:val="008E6F15"/>
    <w:rsid w:val="009110BB"/>
    <w:rsid w:val="00962D44"/>
    <w:rsid w:val="009722EE"/>
    <w:rsid w:val="009856E3"/>
    <w:rsid w:val="009E42F5"/>
    <w:rsid w:val="00A02B45"/>
    <w:rsid w:val="00A1618E"/>
    <w:rsid w:val="00A246A4"/>
    <w:rsid w:val="00AC1DDE"/>
    <w:rsid w:val="00AE1DDB"/>
    <w:rsid w:val="00B313DF"/>
    <w:rsid w:val="00CC0FA9"/>
    <w:rsid w:val="00CD3248"/>
    <w:rsid w:val="00CE7DB0"/>
    <w:rsid w:val="00D047C9"/>
    <w:rsid w:val="00D1703E"/>
    <w:rsid w:val="00D17C78"/>
    <w:rsid w:val="00D853DF"/>
    <w:rsid w:val="00D9230B"/>
    <w:rsid w:val="00DB3C17"/>
    <w:rsid w:val="00E035B4"/>
    <w:rsid w:val="00E05CF9"/>
    <w:rsid w:val="00E1292D"/>
    <w:rsid w:val="00E3506F"/>
    <w:rsid w:val="00E423BA"/>
    <w:rsid w:val="00E73C5C"/>
    <w:rsid w:val="00E8550E"/>
    <w:rsid w:val="00EA3706"/>
    <w:rsid w:val="00EE5D2A"/>
    <w:rsid w:val="00EF279F"/>
    <w:rsid w:val="00EF6B99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EC92D04"/>
  <w15:docId w15:val="{C9A3FBBD-0FDA-4FA7-91B4-DB5D46D2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41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uiPriority w:val="99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EF6B9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D9DB-7AD5-4DEF-A963-0F190F72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Nato Natenadze</cp:lastModifiedBy>
  <cp:revision>13</cp:revision>
  <dcterms:created xsi:type="dcterms:W3CDTF">2019-06-28T12:57:00Z</dcterms:created>
  <dcterms:modified xsi:type="dcterms:W3CDTF">2020-08-03T05:53:00Z</dcterms:modified>
</cp:coreProperties>
</file>